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AD" w:rsidRPr="0044795F" w:rsidRDefault="00E97BAD" w:rsidP="00E97BAD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44795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44795F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53</w:t>
      </w:r>
      <w:r w:rsidRPr="0044795F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4254C3" w:rsidRDefault="00425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4254C3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53  ДОКІР КОРУМПОВАНИМ ЧОЛОВІКАМ</w:t>
      </w:r>
    </w:p>
    <w:p w:rsidR="004254C3" w:rsidRDefault="00425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4254C3" w:rsidRPr="0044795F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4795F">
        <w:rPr>
          <w:rFonts w:ascii="Arial" w:eastAsia="Georgia" w:hAnsi="Arial" w:cs="Arial"/>
          <w:b/>
          <w:color w:val="800000"/>
          <w:sz w:val="24"/>
          <w:szCs w:val="24"/>
        </w:rPr>
        <w:t>Псалом 53:2</w:t>
      </w:r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 Безумний ЧОЛОВІК говорить у серці своїм: Нема Бога, немає Творця, немає Божественного Правителя! </w:t>
      </w:r>
      <w:proofErr w:type="spellStart"/>
      <w:r w:rsidRPr="0044795F">
        <w:rPr>
          <w:rFonts w:ascii="Arial" w:eastAsia="Georgia" w:hAnsi="Arial" w:cs="Arial"/>
          <w:color w:val="000000"/>
          <w:sz w:val="24"/>
          <w:szCs w:val="24"/>
        </w:rPr>
        <w:t>Зіпсулись</w:t>
      </w:r>
      <w:proofErr w:type="spellEnd"/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такі ЧОЛОВІКИ і несправедливість обридливу ч</w:t>
      </w:r>
      <w:bookmarkStart w:id="1" w:name="_GoBack"/>
      <w:bookmarkEnd w:id="1"/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инять, нема жодного доброчинця!.. </w:t>
      </w:r>
    </w:p>
    <w:p w:rsidR="004254C3" w:rsidRPr="0044795F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4795F">
        <w:rPr>
          <w:rFonts w:ascii="Arial" w:eastAsia="Georgia" w:hAnsi="Arial" w:cs="Arial"/>
          <w:color w:val="008080"/>
          <w:sz w:val="24"/>
          <w:szCs w:val="24"/>
        </w:rPr>
        <w:t>Псалом 53:3</w:t>
      </w:r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 Всевидючий Бог зорить із неба на ЧОЛОВІКІВ, щоб побачити, чи є там розумний, що Бога шукає щиро у дусі та у правді. </w:t>
      </w:r>
    </w:p>
    <w:p w:rsidR="004254C3" w:rsidRPr="0044795F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4795F">
        <w:rPr>
          <w:rFonts w:ascii="Arial" w:eastAsia="Georgia" w:hAnsi="Arial" w:cs="Arial"/>
          <w:color w:val="008080"/>
          <w:sz w:val="24"/>
          <w:szCs w:val="24"/>
        </w:rPr>
        <w:t>Псалом 53:4</w:t>
      </w:r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 Усі ЧОЛОВІКИ повідступали, разом стали огидними, нема серед них доброчинця, нема ні одного!.. </w:t>
      </w:r>
    </w:p>
    <w:p w:rsidR="004254C3" w:rsidRPr="0044795F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4795F">
        <w:rPr>
          <w:rFonts w:ascii="Arial" w:eastAsia="Georgia" w:hAnsi="Arial" w:cs="Arial"/>
          <w:color w:val="008080"/>
          <w:sz w:val="24"/>
          <w:szCs w:val="24"/>
        </w:rPr>
        <w:t>Псалом 53:5</w:t>
      </w:r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 Чи ж не розуміють оті гнилі ЧОЛОВІКИ, хто беззаконня вчиняє, що Мій люд український поїдають? — каже Ісус Син Божий. Вони споживають хліб Божий, та не кличуть Його, аби запитати про напрямок, </w:t>
      </w:r>
      <w:proofErr w:type="spellStart"/>
      <w:r w:rsidRPr="0044795F">
        <w:rPr>
          <w:rFonts w:ascii="Arial" w:eastAsia="Georgia" w:hAnsi="Arial" w:cs="Arial"/>
          <w:color w:val="000000"/>
          <w:sz w:val="24"/>
          <w:szCs w:val="24"/>
        </w:rPr>
        <w:t>направу</w:t>
      </w:r>
      <w:proofErr w:type="spellEnd"/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чи піднести хвалу! </w:t>
      </w:r>
    </w:p>
    <w:p w:rsidR="004254C3" w:rsidRPr="0044795F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4795F">
        <w:rPr>
          <w:rFonts w:ascii="Arial" w:eastAsia="Georgia" w:hAnsi="Arial" w:cs="Arial"/>
          <w:color w:val="008080"/>
          <w:sz w:val="24"/>
          <w:szCs w:val="24"/>
        </w:rPr>
        <w:t>Псалом 53:6</w:t>
      </w:r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 Тоді </w:t>
      </w:r>
      <w:proofErr w:type="spellStart"/>
      <w:r w:rsidRPr="0044795F">
        <w:rPr>
          <w:rFonts w:ascii="Arial" w:eastAsia="Georgia" w:hAnsi="Arial" w:cs="Arial"/>
          <w:color w:val="000000"/>
          <w:sz w:val="24"/>
          <w:szCs w:val="24"/>
        </w:rPr>
        <w:t>настрашилися</w:t>
      </w:r>
      <w:proofErr w:type="spellEnd"/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ці ЧОЛОВІКИ страхом, хоч страху не було, бо розсипав Бог праведний Правитель кості того зіпсованого ЧОЛОВІКА, хто тебе, Україно, оточив та обікрав був; ти їх посоромиш, духовна спадщино </w:t>
      </w:r>
      <w:proofErr w:type="spellStart"/>
      <w:r w:rsidRPr="0044795F">
        <w:rPr>
          <w:rFonts w:ascii="Arial" w:eastAsia="Georgia" w:hAnsi="Arial" w:cs="Arial"/>
          <w:color w:val="000000"/>
          <w:sz w:val="24"/>
          <w:szCs w:val="24"/>
        </w:rPr>
        <w:t>Ізраїля</w:t>
      </w:r>
      <w:proofErr w:type="spellEnd"/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, бо ними погордував Бог! </w:t>
      </w:r>
    </w:p>
    <w:p w:rsidR="004254C3" w:rsidRPr="0044795F" w:rsidRDefault="00346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4795F">
        <w:rPr>
          <w:rFonts w:ascii="Arial" w:eastAsia="Georgia" w:hAnsi="Arial" w:cs="Arial"/>
          <w:color w:val="008080"/>
          <w:sz w:val="24"/>
          <w:szCs w:val="24"/>
        </w:rPr>
        <w:t>Псалом 53:7</w:t>
      </w:r>
      <w:r w:rsidRPr="0044795F">
        <w:rPr>
          <w:rFonts w:ascii="Arial" w:eastAsia="Georgia" w:hAnsi="Arial" w:cs="Arial"/>
          <w:color w:val="000000"/>
          <w:sz w:val="24"/>
          <w:szCs w:val="24"/>
        </w:rPr>
        <w:t xml:space="preserve">  Аби то Він дав із небесного Сіону спасіння молодим організаторам баптистських церков! Як духовно долю Свого народу поверне Господь, то радітиме Україна, утішатися буде весь її люд! </w:t>
      </w:r>
    </w:p>
    <w:p w:rsidR="004254C3" w:rsidRDefault="004254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254C3" w:rsidSect="0044795F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254C3"/>
    <w:rsid w:val="0034614C"/>
    <w:rsid w:val="004254C3"/>
    <w:rsid w:val="0044795F"/>
    <w:rsid w:val="00E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2018-09-14T17:03:00Z</dcterms:created>
  <dcterms:modified xsi:type="dcterms:W3CDTF">2020-09-16T11:24:00Z</dcterms:modified>
</cp:coreProperties>
</file>